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7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2426"/>
        <w:gridCol w:w="5540"/>
        <w:gridCol w:w="2427"/>
        <w:gridCol w:w="146"/>
        <w:gridCol w:w="4778"/>
      </w:tblGrid>
      <w:tr w:rsidR="00441BAC" w:rsidRPr="00441BAC" w:rsidTr="00441BAC">
        <w:trPr>
          <w:trHeight w:val="870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E9" w:rsidRPr="00A25CE9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5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52"/>
                <w:lang w:eastAsia="fr-FR"/>
              </w:rPr>
              <w:t xml:space="preserve">               </w:t>
            </w:r>
            <w:r w:rsidR="00A25CE9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52"/>
                <w:lang w:eastAsia="fr-FR"/>
              </w:rPr>
              <w:t xml:space="preserve">        </w:t>
            </w:r>
            <w:r w:rsidR="00A25CE9" w:rsidRPr="00A25C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52"/>
                <w:lang w:eastAsia="fr-FR"/>
              </w:rPr>
              <w:t>PRESSING du MEMORIAL</w:t>
            </w:r>
          </w:p>
          <w:p w:rsidR="00441BAC" w:rsidRPr="00441BAC" w:rsidRDefault="00A25CE9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52"/>
                <w:lang w:eastAsia="fr-FR"/>
              </w:rPr>
              <w:t xml:space="preserve">              </w:t>
            </w:r>
            <w:r w:rsid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52"/>
                <w:lang w:eastAsia="fr-FR"/>
              </w:rPr>
              <w:t xml:space="preserve"> </w:t>
            </w:r>
            <w:r w:rsidR="00441BAC"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52"/>
                <w:lang w:eastAsia="fr-FR"/>
              </w:rPr>
              <w:t>Pressing</w:t>
            </w:r>
            <w:r w:rsidR="00441BAC"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 xml:space="preserve"> nouvelle génération  ECO-RESPONSABLE</w:t>
            </w:r>
          </w:p>
        </w:tc>
      </w:tr>
      <w:tr w:rsidR="00441BAC" w:rsidRPr="00441BAC" w:rsidTr="00441BAC">
        <w:trPr>
          <w:trHeight w:val="480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A25CE9" w:rsidP="00A2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 xml:space="preserve">                             </w:t>
            </w: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SERVICE     QUALITE    SOIGNEE</w:t>
            </w:r>
          </w:p>
        </w:tc>
      </w:tr>
      <w:tr w:rsidR="00441BAC" w:rsidRPr="00441BAC" w:rsidTr="00441BAC">
        <w:trPr>
          <w:trHeight w:val="540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BAC" w:rsidRPr="00441BAC" w:rsidRDefault="00441BAC" w:rsidP="00441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COSTUME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13,80 €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TAILLEUR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15,50 €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PANTALON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6,00 €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VESTE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7,80 €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JUPE SIMPLE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7,60 €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ROBE SIMPLE DOUBLEE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12,20 €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PULL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6,20 €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 xml:space="preserve">MANTEAU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16,40 €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IMPERMEABLE Simple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14,50 €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CHEMISE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5,30 €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COUVERTURE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4"/>
                <w:lang w:eastAsia="fr-FR"/>
              </w:rPr>
              <w:t>17,00 €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2054" w:firstLine="2054"/>
              <w:rPr>
                <w:rFonts w:ascii="Calibri" w:eastAsia="Times New Roman" w:hAnsi="Calibri" w:cs="Times New Roman"/>
                <w:color w:val="000000"/>
                <w:sz w:val="48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COUETTE </w:t>
            </w:r>
            <w:proofErr w:type="spellStart"/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Synth</w:t>
            </w:r>
            <w:proofErr w:type="spellEnd"/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 2 pers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26,00 €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CRAVATE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5,60 €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48"/>
                <w:u w:val="single"/>
                <w:lang w:eastAsia="fr-FR"/>
              </w:rPr>
            </w:pPr>
          </w:p>
          <w:p w:rsid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48"/>
                <w:u w:val="single"/>
                <w:lang w:eastAsia="fr-FR"/>
              </w:rPr>
            </w:pPr>
          </w:p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u w:val="single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48"/>
                <w:u w:val="single"/>
                <w:lang w:eastAsia="fr-FR"/>
              </w:rPr>
              <w:t>Blanchisserie :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</w:p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DRAP  Plat  </w:t>
            </w: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8"/>
                <w:lang w:eastAsia="fr-FR"/>
              </w:rPr>
              <w:t>Blanc / couleur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4,40 €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DRAP  Housse </w:t>
            </w: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8"/>
                <w:lang w:eastAsia="fr-FR"/>
              </w:rPr>
              <w:t>Blanc / couleur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4,40 €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HOUSSE DE COUETTE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7,0</w:t>
            </w: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ALEZE </w:t>
            </w: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8"/>
                <w:lang w:eastAsia="fr-FR"/>
              </w:rPr>
              <w:t>plastifiée ou Molleton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7,40 €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TAIE </w:t>
            </w: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8"/>
                <w:lang w:eastAsia="fr-FR"/>
              </w:rPr>
              <w:t>D'OREILLER ou TRAVERSIN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2,50 €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SERVIETTE DE TABLE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2,1</w:t>
            </w: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NAPPE SIMPLE 6/8 C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12,50 €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NAPPE SIMPLE 12 C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441BA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17,00 €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1BAC" w:rsidRPr="00441BAC" w:rsidTr="00441BAC">
        <w:trPr>
          <w:gridAfter w:val="1"/>
          <w:wAfter w:w="4778" w:type="dxa"/>
          <w:trHeight w:val="57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fr-F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BAC" w:rsidRPr="00441BAC" w:rsidRDefault="00441BAC" w:rsidP="00441BAC">
            <w:pPr>
              <w:spacing w:after="0" w:line="240" w:lineRule="auto"/>
              <w:ind w:left="-7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8140E9" w:rsidRDefault="008140E9"/>
    <w:sectPr w:rsidR="008140E9" w:rsidSect="00441BAC">
      <w:pgSz w:w="16838" w:h="11906" w:orient="landscape"/>
      <w:pgMar w:top="709" w:right="252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1BAC"/>
    <w:rsid w:val="00441BAC"/>
    <w:rsid w:val="008140E9"/>
    <w:rsid w:val="00A2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TEMPERAULT</dc:creator>
  <cp:keywords/>
  <dc:description/>
  <cp:lastModifiedBy>Christian TEMPERAULT</cp:lastModifiedBy>
  <cp:revision>2</cp:revision>
  <dcterms:created xsi:type="dcterms:W3CDTF">2015-03-02T10:20:00Z</dcterms:created>
  <dcterms:modified xsi:type="dcterms:W3CDTF">2015-03-02T10:33:00Z</dcterms:modified>
</cp:coreProperties>
</file>